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widowControl/>
        <w:suppressAutoHyphens w:val="true"/>
        <w:bidi w:val="0"/>
        <w:spacing w:lineRule="auto" w:line="240" w:before="0" w:after="0"/>
        <w:ind w:left="0" w:right="567" w:hanging="0"/>
        <w:jc w:val="both"/>
        <w:rPr>
          <w:rFonts w:cs="Times New Roman"/>
          <w:b/>
          <w:b/>
          <w:sz w:val="24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567" w:hanging="0"/>
        <w:jc w:val="both"/>
        <w:rPr>
          <w:rFonts w:cs="Times New Roman"/>
          <w:b/>
          <w:b/>
          <w:sz w:val="24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567" w:hanging="0"/>
        <w:jc w:val="both"/>
        <w:rPr>
          <w:rFonts w:cs="Times New Roman"/>
          <w:b/>
          <w:b/>
          <w:sz w:val="24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567" w:hanging="0"/>
        <w:jc w:val="both"/>
        <w:rPr>
          <w:rFonts w:cs="Times New Roman"/>
          <w:b/>
          <w:b/>
          <w:sz w:val="24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567" w:hanging="0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  <w:shd w:fill="FFFF00" w:val="clear"/>
        </w:rPr>
        <w:t>(jméno a příjmení/obchodní firma)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jsem si na Vašich internetových stránkách/v internetovém obchodě </w:t>
      </w:r>
      <w:r>
        <w:rPr>
          <w:rFonts w:cs="Times New Roman"/>
          <w:sz w:val="24"/>
          <w:shd w:fill="FFFF00" w:val="clear"/>
        </w:rPr>
        <w:t>…………</w:t>
      </w:r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shd w:fill="FFFF00" w:val="clear"/>
        </w:rPr>
        <w:t>………..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fill="FFFF00" w:val="clear"/>
        </w:rPr>
        <w:t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fill="FFFF00" w:val="clear"/>
        </w:rPr>
        <w:t>…..…..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>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</w:t>
      </w:r>
      <w:bookmarkStart w:id="0" w:name="_GoBack"/>
      <w:bookmarkEnd w:id="0"/>
      <w:r>
        <w:rPr>
          <w:rFonts w:cs="Times New Roman"/>
          <w:sz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shd w:fill="FFFF00" w:val="clear"/>
        </w:rPr>
        <w:t>………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fill="FFFF00" w:val="clear"/>
        </w:rPr>
        <w:t>………….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fill="FFFF00" w:val="clear"/>
        </w:rPr>
        <w:t>……….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(podpis)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/>
      </w:r>
    </w:p>
    <w:sectPr>
      <w:type w:val="nextPage"/>
      <w:pgSz w:w="11906" w:h="16838"/>
      <w:pgMar w:left="1134" w:right="112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f25d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7f25d2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7f25d2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character" w:styleId="ZhlavChar" w:customStyle="1">
    <w:name w:val="Záhlaví Char"/>
    <w:basedOn w:val="DefaultParagraphFont"/>
    <w:uiPriority w:val="99"/>
    <w:qFormat/>
    <w:rsid w:val="000e3b8c"/>
    <w:rPr/>
  </w:style>
  <w:style w:type="character" w:styleId="ZpatChar" w:customStyle="1">
    <w:name w:val="Zápatí Char"/>
    <w:basedOn w:val="DefaultParagraphFont"/>
    <w:uiPriority w:val="99"/>
    <w:qFormat/>
    <w:rsid w:val="000e3b8c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8607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7f25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7f25d2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f25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e3b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e3b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1</Pages>
  <Words>137</Words>
  <Characters>726</Characters>
  <CharactersWithSpaces>862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2015-04-09T12:23:00Z</dcterms:created>
  <dc:creator>Adamcová Lucie , Mgr.</dc:creator>
  <dc:description/>
  <dc:language>cs-CZ</dc:language>
  <cp:lastModifiedBy/>
  <dcterms:modified xsi:type="dcterms:W3CDTF">2024-05-15T15:14:54Z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